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C14C0" w14:textId="77777777" w:rsidR="000C095F" w:rsidRPr="000C095F" w:rsidRDefault="000C095F" w:rsidP="000C095F">
      <w:pPr>
        <w:spacing w:after="0" w:line="240" w:lineRule="auto"/>
        <w:jc w:val="center"/>
        <w:textAlignment w:val="top"/>
        <w:rPr>
          <w:rFonts w:ascii="PT Sans" w:eastAsia="Times New Roman" w:hAnsi="PT Sans" w:cs="Times New Roman"/>
          <w:color w:val="333333"/>
          <w:sz w:val="21"/>
          <w:szCs w:val="21"/>
          <w:lang w:eastAsia="tr-TR"/>
        </w:rPr>
      </w:pPr>
      <w:r w:rsidRPr="000C095F">
        <w:rPr>
          <w:rFonts w:ascii="PT Sans" w:eastAsia="Times New Roman" w:hAnsi="PT Sans" w:cs="Times New Roman"/>
          <w:color w:val="6474A0"/>
          <w:sz w:val="38"/>
          <w:szCs w:val="38"/>
          <w:lang w:eastAsia="tr-TR"/>
        </w:rPr>
        <w:t>​</w:t>
      </w:r>
    </w:p>
    <w:p w14:paraId="0C94F8B9" w14:textId="77777777" w:rsidR="000C095F" w:rsidRPr="000C095F" w:rsidRDefault="000C095F" w:rsidP="000C095F">
      <w:pPr>
        <w:spacing w:after="0" w:line="435" w:lineRule="atLeast"/>
        <w:jc w:val="both"/>
        <w:textAlignment w:val="top"/>
        <w:rPr>
          <w:rFonts w:ascii="PT Sans" w:eastAsia="Times New Roman" w:hAnsi="PT Sans" w:cs="Times New Roman"/>
          <w:color w:val="333333"/>
          <w:sz w:val="21"/>
          <w:szCs w:val="21"/>
          <w:lang w:eastAsia="tr-TR"/>
        </w:rPr>
      </w:pPr>
      <w:r>
        <w:rPr>
          <w:rFonts w:ascii="PT Sans" w:eastAsia="Times New Roman" w:hAnsi="PT Sans" w:cs="Times New Roman"/>
          <w:noProof/>
          <w:color w:val="333333"/>
          <w:sz w:val="21"/>
          <w:szCs w:val="21"/>
          <w:lang w:val="en-US"/>
        </w:rPr>
        <w:drawing>
          <wp:inline distT="0" distB="0" distL="0" distR="0" wp14:anchorId="4B5622AB" wp14:editId="427CE38C">
            <wp:extent cx="1847850" cy="1305814"/>
            <wp:effectExtent l="0" t="0" r="0" b="8890"/>
            <wp:docPr id="2" name="Resim 2" descr="asegem_log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egem_logo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0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095F">
        <w:rPr>
          <w:rFonts w:ascii="PT Sans" w:eastAsia="Times New Roman" w:hAnsi="PT Sans" w:cs="Times New Roman"/>
          <w:color w:val="333333"/>
          <w:sz w:val="21"/>
          <w:szCs w:val="21"/>
          <w:lang w:eastAsia="tr-TR"/>
        </w:rPr>
        <w:t>                           </w:t>
      </w:r>
      <w:bookmarkStart w:id="0" w:name="_GoBack"/>
      <w:bookmarkEnd w:id="0"/>
      <w:r w:rsidRPr="000C095F">
        <w:rPr>
          <w:rFonts w:ascii="PT Sans" w:eastAsia="Times New Roman" w:hAnsi="PT Sans" w:cs="Times New Roman"/>
          <w:color w:val="333333"/>
          <w:sz w:val="21"/>
          <w:szCs w:val="21"/>
          <w:lang w:eastAsia="tr-TR"/>
        </w:rPr>
        <w:t xml:space="preserve">                           </w:t>
      </w:r>
      <w:r w:rsidR="006A4725" w:rsidRPr="006A4725">
        <w:rPr>
          <w:rFonts w:ascii="PT Sans" w:eastAsia="Times New Roman" w:hAnsi="PT Sans" w:cs="Times New Roman"/>
          <w:color w:val="333333"/>
          <w:sz w:val="21"/>
          <w:szCs w:val="21"/>
          <w:lang w:eastAsia="tr-TR"/>
        </w:rPr>
        <w:drawing>
          <wp:inline distT="0" distB="0" distL="0" distR="0" wp14:anchorId="4C323B24" wp14:editId="3E13A048">
            <wp:extent cx="1638300" cy="1228725"/>
            <wp:effectExtent l="0" t="0" r="0" b="9525"/>
            <wp:docPr id="1" name="Resim 1" descr="oh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hs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225" cy="123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095F">
        <w:rPr>
          <w:rFonts w:ascii="PT Sans" w:eastAsia="Times New Roman" w:hAnsi="PT Sans" w:cs="Times New Roman"/>
          <w:color w:val="333333"/>
          <w:sz w:val="21"/>
          <w:szCs w:val="21"/>
          <w:lang w:eastAsia="tr-TR"/>
        </w:rPr>
        <w:t>          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2"/>
      </w:tblGrid>
      <w:tr w:rsidR="000C095F" w:rsidRPr="000C095F" w14:paraId="5CFB5E99" w14:textId="77777777" w:rsidTr="000C095F">
        <w:tc>
          <w:tcPr>
            <w:tcW w:w="0" w:type="auto"/>
            <w:shd w:val="clear" w:color="auto" w:fill="D3D7E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A16850F" w14:textId="77777777" w:rsidR="000C095F" w:rsidRPr="000C095F" w:rsidRDefault="000C095F" w:rsidP="000C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Eğitimin Adı</w:t>
            </w:r>
          </w:p>
        </w:tc>
      </w:tr>
      <w:tr w:rsidR="000C095F" w:rsidRPr="000C095F" w14:paraId="01011C09" w14:textId="77777777" w:rsidTr="000C095F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268FEBB" w14:textId="77777777" w:rsidR="000C095F" w:rsidRPr="000C095F" w:rsidRDefault="000C095F" w:rsidP="000C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İşletmelerinde Satınalma ve Depo Yönetimi Sertifika Eğitimi</w:t>
            </w:r>
          </w:p>
        </w:tc>
      </w:tr>
      <w:tr w:rsidR="000C095F" w:rsidRPr="000C095F" w14:paraId="05969D8E" w14:textId="77777777" w:rsidTr="000C095F">
        <w:tc>
          <w:tcPr>
            <w:tcW w:w="0" w:type="auto"/>
            <w:shd w:val="clear" w:color="auto" w:fill="D3D7E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29D3F6A" w14:textId="77777777" w:rsidR="000C095F" w:rsidRPr="000C095F" w:rsidRDefault="000C095F" w:rsidP="000C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Eğitim Koordinatörü</w:t>
            </w:r>
          </w:p>
        </w:tc>
      </w:tr>
      <w:tr w:rsidR="000C095F" w:rsidRPr="000C095F" w14:paraId="3842AD87" w14:textId="77777777" w:rsidTr="000C095F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E26F99B" w14:textId="77777777" w:rsidR="000C095F" w:rsidRPr="000C095F" w:rsidRDefault="000C095F" w:rsidP="000C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Doç. Dr. S. Haluk ÖZSARI</w:t>
            </w:r>
            <w:r w:rsidRPr="000C09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(Acıbadem Üniversitesi)</w:t>
            </w:r>
          </w:p>
        </w:tc>
      </w:tr>
      <w:tr w:rsidR="000C095F" w:rsidRPr="000C095F" w14:paraId="553B6B6F" w14:textId="77777777" w:rsidTr="000C095F">
        <w:tc>
          <w:tcPr>
            <w:tcW w:w="0" w:type="auto"/>
            <w:shd w:val="clear" w:color="auto" w:fill="D3D7E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107D9CC" w14:textId="77777777" w:rsidR="000C095F" w:rsidRPr="000C095F" w:rsidRDefault="000C095F" w:rsidP="000C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Eğiticiler</w:t>
            </w:r>
          </w:p>
        </w:tc>
      </w:tr>
      <w:tr w:rsidR="000C095F" w:rsidRPr="000C095F" w14:paraId="7372F8A3" w14:textId="77777777" w:rsidTr="000C095F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39552C5" w14:textId="77777777" w:rsidR="000C095F" w:rsidRPr="000C095F" w:rsidRDefault="000C095F" w:rsidP="000C09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 Dr. Murat ERDAL </w:t>
            </w:r>
            <w:r w:rsidRPr="000C09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(İstanbul Üniversitesi)</w:t>
            </w:r>
          </w:p>
          <w:p w14:paraId="72953A69" w14:textId="77777777" w:rsidR="000C095F" w:rsidRPr="000C095F" w:rsidRDefault="000C095F" w:rsidP="000C09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 Dr. Barış SİPAHİ </w:t>
            </w:r>
            <w:r w:rsidRPr="000C09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(Marmara Üniversitesi)</w:t>
            </w:r>
          </w:p>
          <w:p w14:paraId="61EECF18" w14:textId="77777777" w:rsidR="000C095F" w:rsidRPr="000C095F" w:rsidRDefault="000C095F" w:rsidP="000C09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 Dr. Oğuz POLAT</w:t>
            </w:r>
            <w:r w:rsidRPr="000C09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(Acıbadem Üniversitesi)</w:t>
            </w:r>
          </w:p>
          <w:p w14:paraId="218BBCCA" w14:textId="77777777" w:rsidR="000C095F" w:rsidRPr="000C095F" w:rsidRDefault="000C095F" w:rsidP="000C09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Doç. Dr. Serhat YANIK </w:t>
            </w:r>
            <w:r w:rsidRPr="000C09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(İstanbul Üniversitesi)</w:t>
            </w:r>
          </w:p>
          <w:p w14:paraId="08D64889" w14:textId="77777777" w:rsidR="000C095F" w:rsidRPr="000C095F" w:rsidRDefault="000C095F" w:rsidP="000C09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Yrd. Doç. Dr. Umut YENİOCAK</w:t>
            </w:r>
            <w:r w:rsidRPr="000C09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(Kemerburgaz Üniversitesi)</w:t>
            </w:r>
          </w:p>
          <w:p w14:paraId="1FA95742" w14:textId="77777777" w:rsidR="000C095F" w:rsidRPr="000C095F" w:rsidRDefault="000C095F" w:rsidP="000C09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Dr. Mehmet SAYGILI </w:t>
            </w:r>
            <w:r w:rsidRPr="000C09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(Bahçeşehir Üniversitesi)</w:t>
            </w:r>
          </w:p>
          <w:p w14:paraId="3E854E40" w14:textId="77777777" w:rsidR="000C095F" w:rsidRPr="000C095F" w:rsidRDefault="000C095F" w:rsidP="000C09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Arş. Gör. Adil ÜNAL </w:t>
            </w:r>
            <w:r w:rsidRPr="000C09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(İstanbul Üniversitesi)</w:t>
            </w:r>
          </w:p>
          <w:p w14:paraId="1B17CDD6" w14:textId="77777777" w:rsidR="000C095F" w:rsidRPr="000C095F" w:rsidRDefault="000C095F" w:rsidP="000C09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Zekeriya AVŞAR</w:t>
            </w:r>
            <w:r w:rsidRPr="000C09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(Çapa Medikal)</w:t>
            </w:r>
          </w:p>
          <w:p w14:paraId="7B404362" w14:textId="77777777" w:rsidR="000C095F" w:rsidRPr="000C095F" w:rsidRDefault="000C095F" w:rsidP="000C09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Hakan EVSİNE</w:t>
            </w:r>
            <w:r w:rsidRPr="000C09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(Acıbadem Sağlık Grubu)</w:t>
            </w:r>
          </w:p>
          <w:p w14:paraId="6B661317" w14:textId="77777777" w:rsidR="000C095F" w:rsidRPr="000C095F" w:rsidRDefault="000C095F" w:rsidP="000C09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Nurten ALTINER</w:t>
            </w:r>
            <w:r w:rsidRPr="000C09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(Acıbadem Sağlık Grubu)</w:t>
            </w:r>
          </w:p>
          <w:p w14:paraId="45F74960" w14:textId="77777777" w:rsidR="000C095F" w:rsidRPr="000C095F" w:rsidRDefault="000C095F" w:rsidP="000C09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Osman MORGÜL</w:t>
            </w:r>
            <w:r w:rsidRPr="000C09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(Acıbadem Sağlık Grubu)</w:t>
            </w:r>
          </w:p>
          <w:p w14:paraId="3AC6B0A2" w14:textId="77777777" w:rsidR="000C095F" w:rsidRPr="000C095F" w:rsidRDefault="000C095F" w:rsidP="000C09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Nurullah KARACAKAYA</w:t>
            </w:r>
            <w:r w:rsidRPr="000C09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(Acıbadem Sağlık Grubu)</w:t>
            </w:r>
          </w:p>
        </w:tc>
      </w:tr>
      <w:tr w:rsidR="000C095F" w:rsidRPr="000C095F" w14:paraId="11438E06" w14:textId="77777777" w:rsidTr="000C095F">
        <w:tc>
          <w:tcPr>
            <w:tcW w:w="0" w:type="auto"/>
            <w:shd w:val="clear" w:color="auto" w:fill="D3D7E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CB9717D" w14:textId="77777777" w:rsidR="000C095F" w:rsidRPr="000C095F" w:rsidRDefault="000C095F" w:rsidP="000C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Eğitimin Amacı</w:t>
            </w:r>
          </w:p>
        </w:tc>
      </w:tr>
      <w:tr w:rsidR="000C095F" w:rsidRPr="000C095F" w14:paraId="523482A5" w14:textId="77777777" w:rsidTr="000C095F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7AC25D6" w14:textId="77777777" w:rsidR="000C095F" w:rsidRPr="000C095F" w:rsidRDefault="000C095F" w:rsidP="000C09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Katılımcıların satınalma ve tedarik zinciri yönetiminin temel prensiplerini benimsemeleri, süreçlere ilişkin detaylı bilgi edinmeleri, stratejik karar alabilmelerinin desteklenmesi, karar verme ve sorun çözme yetkinliklerinin geliştirilmesi amaçlanmaktadır. </w:t>
            </w:r>
          </w:p>
        </w:tc>
      </w:tr>
      <w:tr w:rsidR="000C095F" w:rsidRPr="000C095F" w14:paraId="59305F51" w14:textId="77777777" w:rsidTr="000C095F">
        <w:tc>
          <w:tcPr>
            <w:tcW w:w="0" w:type="auto"/>
            <w:shd w:val="clear" w:color="auto" w:fill="D3D7E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384D01A" w14:textId="77777777" w:rsidR="000C095F" w:rsidRPr="000C095F" w:rsidRDefault="000C095F" w:rsidP="000C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Katılımcı Sayısı</w:t>
            </w:r>
          </w:p>
        </w:tc>
      </w:tr>
      <w:tr w:rsidR="000C095F" w:rsidRPr="000C095F" w14:paraId="4A9F36CB" w14:textId="77777777" w:rsidTr="000C095F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FC59984" w14:textId="77777777" w:rsidR="000C095F" w:rsidRPr="000C095F" w:rsidRDefault="000C095F" w:rsidP="000C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 Kişi</w:t>
            </w:r>
          </w:p>
        </w:tc>
      </w:tr>
      <w:tr w:rsidR="000C095F" w:rsidRPr="000C095F" w14:paraId="50BF7143" w14:textId="77777777" w:rsidTr="000C095F">
        <w:tc>
          <w:tcPr>
            <w:tcW w:w="0" w:type="auto"/>
            <w:shd w:val="clear" w:color="auto" w:fill="D3D7E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905DB6B" w14:textId="77777777" w:rsidR="000C095F" w:rsidRPr="000C095F" w:rsidRDefault="000C095F" w:rsidP="000C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Eğitim Süresi, Tarihi ve Yeri</w:t>
            </w:r>
          </w:p>
        </w:tc>
      </w:tr>
      <w:tr w:rsidR="000C095F" w:rsidRPr="000C095F" w14:paraId="623BB76D" w14:textId="77777777" w:rsidTr="000C095F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B68E590" w14:textId="77777777" w:rsidR="000C095F" w:rsidRPr="000C095F" w:rsidRDefault="000C095F" w:rsidP="000C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Toplam 80 saat (6 hafta) 54 saat teorik eğitim, 8 saat bilgisayar uygulamalı eğitim, 18 saat </w:t>
            </w:r>
            <w:r w:rsidRPr="000C09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sahada inceleme ve yerinde eğitim. </w:t>
            </w:r>
            <w:r w:rsidRPr="000C09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Teorik ve bilgisayar uygulamalı eğitimler 14 Kasım - 22 Aralık 2016 tarihleri arasında  Acıbadem Üniversitesi Kerem Aydınlar Kampüsü ASEGEM dersliklerinde verilecektir.</w:t>
            </w:r>
          </w:p>
        </w:tc>
      </w:tr>
      <w:tr w:rsidR="000C095F" w:rsidRPr="000C095F" w14:paraId="0D5B5213" w14:textId="77777777" w:rsidTr="000C095F">
        <w:tc>
          <w:tcPr>
            <w:tcW w:w="0" w:type="auto"/>
            <w:shd w:val="clear" w:color="auto" w:fill="D3D7E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7F8C2F1" w14:textId="77777777" w:rsidR="000C095F" w:rsidRPr="000C095F" w:rsidRDefault="000C095F" w:rsidP="000C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Kimler Katılmalı</w:t>
            </w:r>
          </w:p>
        </w:tc>
      </w:tr>
      <w:tr w:rsidR="000C095F" w:rsidRPr="000C095F" w14:paraId="3E7B7519" w14:textId="77777777" w:rsidTr="000C095F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3685110" w14:textId="77777777" w:rsidR="000C095F" w:rsidRPr="000C095F" w:rsidRDefault="000C095F" w:rsidP="000C09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az lise mezunu olan;</w:t>
            </w:r>
          </w:p>
          <w:p w14:paraId="53FA8217" w14:textId="77777777" w:rsidR="000C095F" w:rsidRPr="000C095F" w:rsidRDefault="000C095F" w:rsidP="000C09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Satınalma/Muhasebe/Finans bölümü çalışanları/yöneticileri</w:t>
            </w:r>
          </w:p>
          <w:p w14:paraId="4C5D9DCC" w14:textId="77777777" w:rsidR="000C095F" w:rsidRPr="000C095F" w:rsidRDefault="000C095F" w:rsidP="000C09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Stok yönetimi, lojistik, depo, tedarikçi ilişkileri gibi alanlarda çalışanlar/yöneticiler.</w:t>
            </w:r>
          </w:p>
        </w:tc>
      </w:tr>
      <w:tr w:rsidR="000C095F" w:rsidRPr="000C095F" w14:paraId="66F49A72" w14:textId="77777777" w:rsidTr="000C095F">
        <w:tc>
          <w:tcPr>
            <w:tcW w:w="0" w:type="auto"/>
            <w:shd w:val="clear" w:color="auto" w:fill="D3D7E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1481FB1" w14:textId="77777777" w:rsidR="000C095F" w:rsidRPr="000C095F" w:rsidRDefault="000C095F" w:rsidP="000C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Eğitim İçeriği ve Takvimi</w:t>
            </w:r>
          </w:p>
        </w:tc>
      </w:tr>
      <w:tr w:rsidR="000C095F" w:rsidRPr="000C095F" w14:paraId="68576CAE" w14:textId="77777777" w:rsidTr="000C095F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0D5FCC0" w14:textId="77777777" w:rsidR="000C095F" w:rsidRPr="000C095F" w:rsidRDefault="000C095F" w:rsidP="000C09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shd w:val="clear" w:color="auto" w:fill="82CAFF"/>
                <w:lang w:eastAsia="tr-TR"/>
              </w:rPr>
              <w:t>1. HAFTA</w:t>
            </w:r>
          </w:p>
          <w:p w14:paraId="3C4E3CD3" w14:textId="77777777" w:rsidR="000C095F" w:rsidRPr="000C095F" w:rsidRDefault="000C095F" w:rsidP="000C09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0C0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14 Kasım 2016 Pazartesi (18:00 - 21:00)</w:t>
            </w:r>
          </w:p>
          <w:p w14:paraId="208033C9" w14:textId="77777777" w:rsidR="000C095F" w:rsidRPr="000C095F" w:rsidRDefault="000C095F" w:rsidP="000C09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b/>
                <w:bCs/>
                <w:sz w:val="26"/>
                <w:szCs w:val="26"/>
                <w:lang w:eastAsia="tr-TR"/>
              </w:rPr>
              <w:t>Ticaret Hukuku - I</w:t>
            </w:r>
            <w:r w:rsidRPr="000C095F">
              <w:rPr>
                <w:rFonts w:ascii="Helvetica" w:eastAsia="Times New Roman" w:hAnsi="Helvetica" w:cs="Times New Roman"/>
                <w:sz w:val="26"/>
                <w:szCs w:val="26"/>
                <w:lang w:eastAsia="tr-TR"/>
              </w:rPr>
              <w:t> (Yrd. Doç. Dr. Umut YENİOCAK)</w:t>
            </w:r>
          </w:p>
          <w:p w14:paraId="714F6448" w14:textId="77777777" w:rsidR="000C095F" w:rsidRPr="000C095F" w:rsidRDefault="000C095F" w:rsidP="000C09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u w:val="single"/>
                <w:lang w:eastAsia="tr-TR"/>
              </w:rPr>
              <w:t>16 Kasım 2016 Çarşamba (18:00 - 21:00)</w:t>
            </w:r>
            <w:r w:rsidRPr="000C095F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</w:p>
          <w:p w14:paraId="0DC71C30" w14:textId="77777777" w:rsidR="000C095F" w:rsidRPr="000C095F" w:rsidRDefault="000C095F" w:rsidP="000C095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Sağlık İşletmelerinde Satınalma İşlevi - I</w:t>
            </w:r>
            <w:r w:rsidRPr="000C095F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(</w:t>
            </w:r>
            <w:r w:rsidRPr="000C095F">
              <w:rPr>
                <w:rFonts w:ascii="Helvetica" w:eastAsia="Times New Roman" w:hAnsi="Helvetica" w:cs="Times New Roman"/>
                <w:sz w:val="26"/>
                <w:szCs w:val="26"/>
                <w:lang w:eastAsia="tr-TR"/>
              </w:rPr>
              <w:t>Prof. Dr. Murat ERDAL, Arş. Gör. Adil ÜNAL</w:t>
            </w:r>
            <w:r w:rsidRPr="000C095F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)</w:t>
            </w:r>
          </w:p>
          <w:p w14:paraId="2A9124FF" w14:textId="77777777" w:rsidR="000C095F" w:rsidRPr="000C095F" w:rsidRDefault="000C095F" w:rsidP="000C09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u w:val="single"/>
                <w:lang w:eastAsia="tr-TR"/>
              </w:rPr>
              <w:t>18 Kasım 2016 Cuma (18:00 - 21:00)</w:t>
            </w:r>
          </w:p>
          <w:p w14:paraId="1D451006" w14:textId="77777777" w:rsidR="000C095F" w:rsidRPr="000C095F" w:rsidRDefault="000C095F" w:rsidP="000C095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Sağlık İşletmelerinde Satınalma İşlevi - II </w:t>
            </w:r>
            <w:r w:rsidRPr="000C095F">
              <w:rPr>
                <w:rFonts w:ascii="Helvetica" w:eastAsia="Times New Roman" w:hAnsi="Helvetica" w:cs="Times New Roman"/>
                <w:sz w:val="26"/>
                <w:szCs w:val="26"/>
                <w:lang w:eastAsia="tr-TR"/>
              </w:rPr>
              <w:t>(Prof. Dr. Murat ERDAL, Arş. Gör. Adil ÜNAL)</w:t>
            </w:r>
          </w:p>
          <w:p w14:paraId="7D84714B" w14:textId="77777777" w:rsidR="000C095F" w:rsidRPr="000C095F" w:rsidRDefault="000C095F" w:rsidP="000C09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u w:val="single"/>
                <w:lang w:eastAsia="tr-TR"/>
              </w:rPr>
              <w:t>19 Kasım 2016 Cumartesi (09:00 - 13:00)</w:t>
            </w:r>
          </w:p>
          <w:p w14:paraId="5CFB5683" w14:textId="77777777" w:rsidR="000C095F" w:rsidRPr="000C095F" w:rsidRDefault="000C095F" w:rsidP="000C095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Bilgisayar Eğitimi-Excel </w:t>
            </w:r>
            <w:r w:rsidRPr="000C095F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(Nurullah KARACAKAYA)</w:t>
            </w:r>
          </w:p>
          <w:p w14:paraId="3132BAA1" w14:textId="77777777" w:rsidR="000C095F" w:rsidRPr="000C095F" w:rsidRDefault="000C095F" w:rsidP="000C09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shd w:val="clear" w:color="auto" w:fill="82CAFF"/>
                <w:lang w:eastAsia="tr-TR"/>
              </w:rPr>
              <w:t>2. HAFTA</w:t>
            </w:r>
          </w:p>
          <w:p w14:paraId="022E8091" w14:textId="77777777" w:rsidR="000C095F" w:rsidRPr="000C095F" w:rsidRDefault="000C095F" w:rsidP="000C09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u w:val="single"/>
                <w:lang w:eastAsia="tr-TR"/>
              </w:rPr>
              <w:t>22 Kasım 2016 Salı (18:00 - 21:00)</w:t>
            </w:r>
            <w:r w:rsidRPr="000C095F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</w:p>
          <w:p w14:paraId="4D06F87E" w14:textId="77777777" w:rsidR="000C095F" w:rsidRPr="000C095F" w:rsidRDefault="000C095F" w:rsidP="000C095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Tedarik Zinciri; Örneklerle Talep Oluşturma Süreci</w:t>
            </w:r>
            <w:r w:rsidRPr="000C095F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r w:rsidRPr="000C095F">
              <w:rPr>
                <w:rFonts w:ascii="Helvetica" w:eastAsia="Times New Roman" w:hAnsi="Helvetica" w:cs="Times New Roman"/>
                <w:sz w:val="26"/>
                <w:szCs w:val="26"/>
                <w:lang w:eastAsia="tr-TR"/>
              </w:rPr>
              <w:t>(Hakan EVSİNE, Nurten ALTINER, OSMAN MORGÜL)</w:t>
            </w:r>
          </w:p>
          <w:p w14:paraId="1F77CDFF" w14:textId="77777777" w:rsidR="000C095F" w:rsidRPr="000C095F" w:rsidRDefault="000C095F" w:rsidP="000C09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u w:val="single"/>
                <w:lang w:eastAsia="tr-TR"/>
              </w:rPr>
              <w:t>24 Kasım 2016 Perşembe (18:00 - 21:00)</w:t>
            </w:r>
            <w:r w:rsidRPr="000C095F">
              <w:rPr>
                <w:rFonts w:ascii="Helvetica" w:eastAsia="Times New Roman" w:hAnsi="Helvetica" w:cs="Times New Roman"/>
                <w:sz w:val="24"/>
                <w:szCs w:val="24"/>
                <w:u w:val="single"/>
                <w:lang w:eastAsia="tr-TR"/>
              </w:rPr>
              <w:t>​</w:t>
            </w:r>
            <w:r w:rsidRPr="000C095F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</w:p>
          <w:p w14:paraId="52268069" w14:textId="77777777" w:rsidR="000C095F" w:rsidRPr="000C095F" w:rsidRDefault="000C095F" w:rsidP="000C095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Ticaret Hukuku - II</w:t>
            </w:r>
            <w:r w:rsidRPr="000C095F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r w:rsidRPr="000C095F">
              <w:rPr>
                <w:rFonts w:ascii="Helvetica" w:eastAsia="Times New Roman" w:hAnsi="Helvetica" w:cs="Times New Roman"/>
                <w:sz w:val="26"/>
                <w:szCs w:val="26"/>
                <w:lang w:eastAsia="tr-TR"/>
              </w:rPr>
              <w:t>(Yrd. Doç. Dr. Umut YENİOCAK)</w:t>
            </w:r>
          </w:p>
          <w:p w14:paraId="2A190EA4" w14:textId="77777777" w:rsidR="000C095F" w:rsidRPr="000C095F" w:rsidRDefault="000C095F" w:rsidP="000C09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u w:val="single"/>
                <w:lang w:eastAsia="tr-TR"/>
              </w:rPr>
              <w:lastRenderedPageBreak/>
              <w:t>25 Kasım 2016 Cuma (18:00 - 21:00)</w:t>
            </w:r>
            <w:r w:rsidRPr="000C095F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</w:p>
          <w:p w14:paraId="1E5382E5" w14:textId="77777777" w:rsidR="000C095F" w:rsidRPr="000C095F" w:rsidRDefault="000C095F" w:rsidP="000C095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Sağlık İşletmelerinde Uygun Tedarikçi Bulma - I</w:t>
            </w:r>
            <w:r w:rsidRPr="000C095F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r w:rsidRPr="000C095F">
              <w:rPr>
                <w:rFonts w:ascii="Helvetica" w:eastAsia="Times New Roman" w:hAnsi="Helvetica" w:cs="Times New Roman"/>
                <w:sz w:val="26"/>
                <w:szCs w:val="26"/>
                <w:lang w:eastAsia="tr-TR"/>
              </w:rPr>
              <w:t>(Prof. Dr. Murat ERDAL, Arş. Gör. Adil ÜNAL)</w:t>
            </w:r>
          </w:p>
          <w:p w14:paraId="04D15274" w14:textId="77777777" w:rsidR="000C095F" w:rsidRPr="000C095F" w:rsidRDefault="000C095F" w:rsidP="000C09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u w:val="single"/>
                <w:lang w:eastAsia="tr-TR"/>
              </w:rPr>
              <w:t>26 Kasım 2016 Cumartesi (09:00 - 13:00)</w:t>
            </w:r>
          </w:p>
          <w:p w14:paraId="6D54D5A6" w14:textId="77777777" w:rsidR="000C095F" w:rsidRPr="000C095F" w:rsidRDefault="000C095F" w:rsidP="000C095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Bilgisayar Eğitimi-Excel </w:t>
            </w:r>
            <w:r w:rsidRPr="000C095F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(Nurullah KARACAKAYA)</w:t>
            </w:r>
          </w:p>
          <w:p w14:paraId="6A953345" w14:textId="77777777" w:rsidR="000C095F" w:rsidRPr="000C095F" w:rsidRDefault="000C095F" w:rsidP="000C09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sz w:val="24"/>
                <w:szCs w:val="24"/>
                <w:shd w:val="clear" w:color="auto" w:fill="82CAFF"/>
                <w:lang w:eastAsia="tr-TR"/>
              </w:rPr>
              <w:t>​</w:t>
            </w:r>
            <w:r w:rsidRPr="000C095F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shd w:val="clear" w:color="auto" w:fill="82CAFF"/>
                <w:lang w:eastAsia="tr-TR"/>
              </w:rPr>
              <w:t>3. HAFTA</w:t>
            </w:r>
          </w:p>
          <w:p w14:paraId="78DCC28B" w14:textId="77777777" w:rsidR="00321D84" w:rsidRDefault="000C095F" w:rsidP="000C095F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u w:val="single"/>
                <w:lang w:eastAsia="tr-TR"/>
              </w:rPr>
              <w:t>28 Kasım 2016 Pazartesi (18:00 - 21:00)</w:t>
            </w:r>
          </w:p>
          <w:p w14:paraId="48203E97" w14:textId="77777777" w:rsidR="000C095F" w:rsidRPr="000C095F" w:rsidRDefault="000C095F" w:rsidP="000C09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</w:p>
          <w:p w14:paraId="180DF682" w14:textId="77777777" w:rsidR="000C095F" w:rsidRPr="000C095F" w:rsidRDefault="000C095F" w:rsidP="000C095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Tedarik Zinciri; Örneklerle Lojistik Süreç </w:t>
            </w:r>
            <w:r w:rsidRPr="000C095F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(Hakan EVSİNE, Nurten ALTINER, OSMAN MORGÜL)</w:t>
            </w:r>
          </w:p>
          <w:p w14:paraId="6AB68FEC" w14:textId="77777777" w:rsidR="000C095F" w:rsidRPr="000C095F" w:rsidRDefault="000C095F" w:rsidP="000C09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u w:val="single"/>
                <w:lang w:eastAsia="tr-TR"/>
              </w:rPr>
              <w:t>30 Kasım 2016 Çarşamba (18:00 - 21:00)</w:t>
            </w:r>
            <w:r w:rsidRPr="000C095F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</w:p>
          <w:p w14:paraId="78BC4180" w14:textId="77777777" w:rsidR="000C095F" w:rsidRPr="000C095F" w:rsidRDefault="000C095F" w:rsidP="000C095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Sağlık İşletmelerinde Lojistik Yönetimi - I</w:t>
            </w:r>
            <w:r w:rsidRPr="000C095F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r w:rsidRPr="000C095F">
              <w:rPr>
                <w:rFonts w:ascii="Helvetica" w:eastAsia="Times New Roman" w:hAnsi="Helvetica" w:cs="Times New Roman"/>
                <w:sz w:val="26"/>
                <w:szCs w:val="26"/>
                <w:lang w:eastAsia="tr-TR"/>
              </w:rPr>
              <w:t>(Prof. Dr. Murat ERDAL, Arş. Gör. Adil ÜNAL)</w:t>
            </w:r>
          </w:p>
          <w:p w14:paraId="6929B380" w14:textId="77777777" w:rsidR="000C095F" w:rsidRPr="000C095F" w:rsidRDefault="000C095F" w:rsidP="000C09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u w:val="single"/>
                <w:lang w:eastAsia="tr-TR"/>
              </w:rPr>
              <w:t>02 Aralık 2016 Cuma (18:00 - 21:00)</w:t>
            </w:r>
          </w:p>
          <w:p w14:paraId="7FD813D5" w14:textId="77777777" w:rsidR="000C095F" w:rsidRPr="000C095F" w:rsidRDefault="000C095F" w:rsidP="000C095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Sağlık İşletmelerinde Lojistik Yönetimi - II</w:t>
            </w:r>
            <w:r w:rsidRPr="000C095F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  <w:r w:rsidRPr="000C095F">
              <w:rPr>
                <w:rFonts w:ascii="Helvetica" w:eastAsia="Times New Roman" w:hAnsi="Helvetica" w:cs="Times New Roman"/>
                <w:sz w:val="26"/>
                <w:szCs w:val="26"/>
                <w:lang w:eastAsia="tr-TR"/>
              </w:rPr>
              <w:t>(Prof. Dr. Murat ERDAL, Arş. Gör. Adil ÜNAL)</w:t>
            </w:r>
            <w:r w:rsidRPr="000C095F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​</w:t>
            </w:r>
          </w:p>
          <w:p w14:paraId="1F7DC685" w14:textId="77777777" w:rsidR="000C095F" w:rsidRPr="000C095F" w:rsidRDefault="000C095F" w:rsidP="000C09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shd w:val="clear" w:color="auto" w:fill="82CAFF"/>
                <w:lang w:eastAsia="tr-TR"/>
              </w:rPr>
              <w:t>​​4. HAFTA</w:t>
            </w:r>
          </w:p>
          <w:p w14:paraId="3735A4C6" w14:textId="77777777" w:rsidR="00321D84" w:rsidRDefault="000C095F" w:rsidP="000C095F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u w:val="single"/>
                <w:lang w:eastAsia="tr-TR"/>
              </w:rPr>
              <w:t>05 Aralık 2016 Pazartesi (18:00 - 21:00)</w:t>
            </w:r>
          </w:p>
          <w:p w14:paraId="1FFF0C35" w14:textId="77777777" w:rsidR="000C095F" w:rsidRPr="000C095F" w:rsidRDefault="000C095F" w:rsidP="000C09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</w:p>
          <w:p w14:paraId="168423A6" w14:textId="77777777" w:rsidR="000C095F" w:rsidRPr="000C095F" w:rsidRDefault="000C095F" w:rsidP="000C095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Tedarik Zinciri; Örneklerle Süreçler ​</w:t>
            </w:r>
            <w:r w:rsidRPr="000C095F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(Zekeriya AVŞAR)</w:t>
            </w:r>
          </w:p>
          <w:p w14:paraId="66585B56" w14:textId="77777777" w:rsidR="000C095F" w:rsidRPr="000C095F" w:rsidRDefault="000C095F" w:rsidP="000C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b/>
                <w:bCs/>
                <w:color w:val="444444"/>
                <w:sz w:val="24"/>
                <w:szCs w:val="24"/>
                <w:u w:val="single"/>
                <w:lang w:eastAsia="tr-TR"/>
              </w:rPr>
              <w:t>07 Aralık 2016 Çarşamba (14:00 - 18:00)</w:t>
            </w:r>
            <w:r w:rsidRPr="000C095F"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tr-TR"/>
              </w:rPr>
              <w:br/>
            </w:r>
          </w:p>
          <w:p w14:paraId="66B4EFBF" w14:textId="77777777" w:rsidR="000C095F" w:rsidRPr="000C095F" w:rsidRDefault="000C095F" w:rsidP="000C095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b/>
                <w:bCs/>
                <w:color w:val="444444"/>
                <w:sz w:val="24"/>
                <w:szCs w:val="24"/>
                <w:lang w:eastAsia="tr-TR"/>
              </w:rPr>
              <w:t>Saha İncelemesi ve Yerinde Eğitim - Acıbadem Sağlık Grubu Lojistik Merkezi</w:t>
            </w:r>
            <w:r w:rsidRPr="000C095F"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tr-TR"/>
              </w:rPr>
              <w:t>​</w:t>
            </w:r>
          </w:p>
          <w:p w14:paraId="465E55BE" w14:textId="77777777" w:rsidR="000C095F" w:rsidRPr="000C095F" w:rsidRDefault="000C095F" w:rsidP="000C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u w:val="single"/>
                <w:lang w:eastAsia="tr-TR"/>
              </w:rPr>
              <w:t>07 Aralık 2016 Çarşamba (18:00 - 21:00)</w:t>
            </w:r>
          </w:p>
          <w:p w14:paraId="2C0C2E52" w14:textId="77777777" w:rsidR="000C095F" w:rsidRPr="000C095F" w:rsidRDefault="000C095F" w:rsidP="000C095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lastRenderedPageBreak/>
              <w:t>Sağlık Hukuku </w:t>
            </w:r>
            <w:r w:rsidRPr="000C095F">
              <w:rPr>
                <w:rFonts w:ascii="Helvetica" w:eastAsia="Times New Roman" w:hAnsi="Helvetica" w:cs="Times New Roman"/>
                <w:sz w:val="26"/>
                <w:szCs w:val="26"/>
                <w:lang w:eastAsia="tr-TR"/>
              </w:rPr>
              <w:t>(Prof. Dr. Oğuz POLAT)</w:t>
            </w:r>
          </w:p>
          <w:p w14:paraId="6A59C086" w14:textId="77777777" w:rsidR="000C095F" w:rsidRPr="000C095F" w:rsidRDefault="000C095F" w:rsidP="000C09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u w:val="single"/>
                <w:lang w:eastAsia="tr-TR"/>
              </w:rPr>
              <w:t>09 Aralık 2016 Cuma (18:00 - 21:00)</w:t>
            </w:r>
          </w:p>
          <w:p w14:paraId="103BD27D" w14:textId="77777777" w:rsidR="000C095F" w:rsidRPr="000C095F" w:rsidRDefault="000C095F" w:rsidP="000C095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Sağlık İşletmelerinde Depo ve Stok Yönetimi - I </w:t>
            </w:r>
            <w:r w:rsidRPr="000C095F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(Yrd. Doç. Dr. Mehmet SAYGILI)</w:t>
            </w:r>
          </w:p>
          <w:p w14:paraId="6206B7E9" w14:textId="77777777" w:rsidR="000C095F" w:rsidRPr="000C095F" w:rsidRDefault="000C095F" w:rsidP="000C09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u w:val="single"/>
                <w:lang w:eastAsia="tr-TR"/>
              </w:rPr>
              <w:t>10 Aralık 2016 Cumartesi</w:t>
            </w:r>
          </w:p>
          <w:p w14:paraId="36CA4FD2" w14:textId="77777777" w:rsidR="000C095F" w:rsidRPr="000C095F" w:rsidRDefault="000C095F" w:rsidP="000C095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Saha İncelemesi ve Yerinde Eğitim - Çapa Medikal Depo</w:t>
            </w:r>
          </w:p>
          <w:p w14:paraId="0A64ED87" w14:textId="77777777" w:rsidR="000C095F" w:rsidRPr="000C095F" w:rsidRDefault="000C095F" w:rsidP="000C09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shd w:val="clear" w:color="auto" w:fill="82CAFF"/>
                <w:lang w:eastAsia="tr-TR"/>
              </w:rPr>
              <w:t>5. HAFTA</w:t>
            </w:r>
          </w:p>
          <w:p w14:paraId="5CF91D65" w14:textId="77777777" w:rsidR="00321D84" w:rsidRDefault="000C095F" w:rsidP="000C095F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u w:val="single"/>
                <w:lang w:eastAsia="tr-TR"/>
              </w:rPr>
              <w:t>12 Aralık 2016 Pazartesi (18:00 - 21:00)</w:t>
            </w:r>
          </w:p>
          <w:p w14:paraId="5BE9A539" w14:textId="77777777" w:rsidR="000C095F" w:rsidRPr="000C095F" w:rsidRDefault="000C095F" w:rsidP="000C09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</w:p>
          <w:p w14:paraId="2D746D60" w14:textId="77777777" w:rsidR="000C095F" w:rsidRPr="000C095F" w:rsidRDefault="000C095F" w:rsidP="000C095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Sağlık İşletmelerinde Depo ve Stok Yönetimi - II </w:t>
            </w:r>
            <w:r w:rsidRPr="000C095F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(Yrd. Doç. Dr. Mehmet SAYGILI)</w:t>
            </w:r>
          </w:p>
          <w:p w14:paraId="6694C467" w14:textId="77777777" w:rsidR="00321D84" w:rsidRDefault="000C095F" w:rsidP="000C095F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u w:val="single"/>
                <w:lang w:eastAsia="tr-TR"/>
              </w:rPr>
              <w:t>14 Aralık 2016 Çarşamba (18:00 - 21:00)</w:t>
            </w:r>
          </w:p>
          <w:p w14:paraId="743F9D06" w14:textId="77777777" w:rsidR="000C095F" w:rsidRPr="000C095F" w:rsidRDefault="000C095F" w:rsidP="000C09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</w:p>
          <w:p w14:paraId="4777E7D0" w14:textId="77777777" w:rsidR="000C095F" w:rsidRPr="000C095F" w:rsidRDefault="000C095F" w:rsidP="000C095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Tedarik Zinciri; Örneklerle Süreçler </w:t>
            </w:r>
            <w:r w:rsidRPr="000C095F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(Zekeriya AVŞAR)</w:t>
            </w:r>
          </w:p>
          <w:p w14:paraId="5E05017C" w14:textId="77777777" w:rsidR="000C095F" w:rsidRPr="000C095F" w:rsidRDefault="000C095F" w:rsidP="000C09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u w:val="single"/>
                <w:lang w:eastAsia="tr-TR"/>
              </w:rPr>
              <w:t>16 Aralık 2016 Cuma (18:00 - 21:00)</w:t>
            </w:r>
          </w:p>
          <w:p w14:paraId="0116D39C" w14:textId="77777777" w:rsidR="000C095F" w:rsidRPr="000C095F" w:rsidRDefault="000C095F" w:rsidP="000C095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​Sağlık İşletmelerinde Depo ve Stok Yönetimi - III </w:t>
            </w:r>
            <w:r w:rsidRPr="000C095F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(Yrd. Doç. Dr. Mehmet SAYGILI)</w:t>
            </w:r>
            <w:r w:rsidRPr="000C09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​</w:t>
            </w:r>
          </w:p>
          <w:p w14:paraId="63C0A7D0" w14:textId="77777777" w:rsidR="000C095F" w:rsidRPr="000C095F" w:rsidRDefault="000C095F" w:rsidP="000C09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shd w:val="clear" w:color="auto" w:fill="82CAFF"/>
                <w:lang w:eastAsia="tr-TR"/>
              </w:rPr>
              <w:t>6. HAFTA</w:t>
            </w:r>
          </w:p>
          <w:p w14:paraId="70F2D3D7" w14:textId="77777777" w:rsidR="00321D84" w:rsidRDefault="000C095F" w:rsidP="000C095F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u w:val="single"/>
                <w:lang w:eastAsia="tr-TR"/>
              </w:rPr>
              <w:t>20 Aralık 2016 Salı (18:00 - 21:00)</w:t>
            </w:r>
          </w:p>
          <w:p w14:paraId="2EB5DF62" w14:textId="77777777" w:rsidR="000C095F" w:rsidRPr="000C095F" w:rsidRDefault="000C095F" w:rsidP="00321D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br/>
            </w:r>
            <w:r w:rsidRPr="000C095F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Sağlık İşletmelerinde Mali Analiz </w:t>
            </w:r>
            <w:r w:rsidRPr="000C095F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(Doç. Dr. Serhat YANIK)</w:t>
            </w:r>
          </w:p>
          <w:p w14:paraId="12478B3F" w14:textId="77777777" w:rsidR="000C095F" w:rsidRPr="000C095F" w:rsidRDefault="000C095F" w:rsidP="000C09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b/>
                <w:bCs/>
                <w:color w:val="444444"/>
                <w:sz w:val="24"/>
                <w:szCs w:val="24"/>
                <w:u w:val="single"/>
                <w:lang w:eastAsia="tr-TR"/>
              </w:rPr>
              <w:t>21 Aralık 2016 Çarşamba (14:00 - 17:00)</w:t>
            </w:r>
          </w:p>
          <w:p w14:paraId="5DB59ECA" w14:textId="77777777" w:rsidR="000C095F" w:rsidRPr="000C095F" w:rsidRDefault="000C095F" w:rsidP="000C095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b/>
                <w:bCs/>
                <w:color w:val="444444"/>
                <w:sz w:val="24"/>
                <w:szCs w:val="24"/>
                <w:lang w:eastAsia="tr-TR"/>
              </w:rPr>
              <w:t>Saha İncelemesi ve Yerinde Eğitim - Acıbadem Maslak Hastanesi​​</w:t>
            </w:r>
          </w:p>
          <w:p w14:paraId="1B99A059" w14:textId="77777777" w:rsidR="000C095F" w:rsidRPr="000C095F" w:rsidRDefault="000C095F" w:rsidP="000C09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u w:val="single"/>
                <w:lang w:eastAsia="tr-TR"/>
              </w:rPr>
              <w:t>21 Aralık 2016 Çarşamba (18:00 - 21:00)</w:t>
            </w:r>
          </w:p>
          <w:p w14:paraId="6FA93E8F" w14:textId="77777777" w:rsidR="000C095F" w:rsidRPr="000C095F" w:rsidRDefault="000C095F" w:rsidP="000C095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Sağlık İşletmelerinde Vergi Uygulamaları ve Mali Mevzuat </w:t>
            </w:r>
            <w:r w:rsidRPr="000C095F">
              <w:rPr>
                <w:rFonts w:ascii="Helvetica" w:eastAsia="Times New Roman" w:hAnsi="Helvetica" w:cs="Times New Roman"/>
                <w:sz w:val="26"/>
                <w:szCs w:val="26"/>
                <w:lang w:eastAsia="tr-TR"/>
              </w:rPr>
              <w:t>(Prof. Dr. Barış SİPAHİ)</w:t>
            </w:r>
          </w:p>
          <w:p w14:paraId="4AD1F80C" w14:textId="77777777" w:rsidR="000C095F" w:rsidRPr="000C095F" w:rsidRDefault="000C095F" w:rsidP="000C09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u w:val="single"/>
                <w:lang w:eastAsia="tr-TR"/>
              </w:rPr>
              <w:lastRenderedPageBreak/>
              <w:t>22 Aralık 2016 Perşembe (18:00 - 21:00)</w:t>
            </w:r>
          </w:p>
          <w:p w14:paraId="7425C730" w14:textId="77777777" w:rsidR="000C095F" w:rsidRPr="000C095F" w:rsidRDefault="000C095F" w:rsidP="000C095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95F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tr-TR"/>
              </w:rPr>
              <w:t>​Sağlık İşletmelerinde Mali Yönetim, Defter ve Belge Yönetimi </w:t>
            </w:r>
            <w:r w:rsidRPr="000C095F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(</w:t>
            </w:r>
            <w:r w:rsidRPr="000C095F">
              <w:rPr>
                <w:rFonts w:ascii="Helvetica" w:eastAsia="Times New Roman" w:hAnsi="Helvetica" w:cs="Times New Roman"/>
                <w:sz w:val="26"/>
                <w:szCs w:val="26"/>
                <w:lang w:eastAsia="tr-TR"/>
              </w:rPr>
              <w:t>Prof. Dr. Barış SİPAHİ</w:t>
            </w:r>
            <w:r w:rsidRPr="000C095F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)​ </w:t>
            </w:r>
          </w:p>
        </w:tc>
      </w:tr>
    </w:tbl>
    <w:p w14:paraId="7CF12CF1" w14:textId="77777777" w:rsidR="004A2B40" w:rsidRDefault="004A2B40"/>
    <w:sectPr w:rsidR="004A2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E5C"/>
    <w:multiLevelType w:val="multilevel"/>
    <w:tmpl w:val="0FA6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E53BF"/>
    <w:multiLevelType w:val="multilevel"/>
    <w:tmpl w:val="2F0C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428C4"/>
    <w:multiLevelType w:val="multilevel"/>
    <w:tmpl w:val="4A7A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47AED"/>
    <w:multiLevelType w:val="multilevel"/>
    <w:tmpl w:val="42D6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A037B"/>
    <w:multiLevelType w:val="multilevel"/>
    <w:tmpl w:val="66E6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E61A2"/>
    <w:multiLevelType w:val="multilevel"/>
    <w:tmpl w:val="B71A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3D2DE0"/>
    <w:multiLevelType w:val="multilevel"/>
    <w:tmpl w:val="5B48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015EFA"/>
    <w:multiLevelType w:val="multilevel"/>
    <w:tmpl w:val="ED7C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D81E02"/>
    <w:multiLevelType w:val="multilevel"/>
    <w:tmpl w:val="EF62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2D48B6"/>
    <w:multiLevelType w:val="multilevel"/>
    <w:tmpl w:val="6F2E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4F22F7"/>
    <w:multiLevelType w:val="multilevel"/>
    <w:tmpl w:val="1532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B57903"/>
    <w:multiLevelType w:val="multilevel"/>
    <w:tmpl w:val="9202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F34959"/>
    <w:multiLevelType w:val="multilevel"/>
    <w:tmpl w:val="1D6A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4949D2"/>
    <w:multiLevelType w:val="multilevel"/>
    <w:tmpl w:val="90BE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864E68"/>
    <w:multiLevelType w:val="multilevel"/>
    <w:tmpl w:val="6238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E2513F"/>
    <w:multiLevelType w:val="multilevel"/>
    <w:tmpl w:val="2344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F002EB"/>
    <w:multiLevelType w:val="multilevel"/>
    <w:tmpl w:val="54F6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2A520E"/>
    <w:multiLevelType w:val="multilevel"/>
    <w:tmpl w:val="3284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991EE9"/>
    <w:multiLevelType w:val="multilevel"/>
    <w:tmpl w:val="F6CA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B856DF"/>
    <w:multiLevelType w:val="multilevel"/>
    <w:tmpl w:val="CC48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46675D"/>
    <w:multiLevelType w:val="multilevel"/>
    <w:tmpl w:val="2BCA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3245D8"/>
    <w:multiLevelType w:val="multilevel"/>
    <w:tmpl w:val="61BA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E45AB0"/>
    <w:multiLevelType w:val="multilevel"/>
    <w:tmpl w:val="DC9E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227CF9"/>
    <w:multiLevelType w:val="multilevel"/>
    <w:tmpl w:val="56FC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3"/>
  </w:num>
  <w:num w:numId="3">
    <w:abstractNumId w:val="0"/>
  </w:num>
  <w:num w:numId="4">
    <w:abstractNumId w:val="4"/>
  </w:num>
  <w:num w:numId="5">
    <w:abstractNumId w:val="16"/>
  </w:num>
  <w:num w:numId="6">
    <w:abstractNumId w:val="2"/>
  </w:num>
  <w:num w:numId="7">
    <w:abstractNumId w:val="11"/>
  </w:num>
  <w:num w:numId="8">
    <w:abstractNumId w:val="14"/>
  </w:num>
  <w:num w:numId="9">
    <w:abstractNumId w:val="20"/>
  </w:num>
  <w:num w:numId="10">
    <w:abstractNumId w:val="8"/>
  </w:num>
  <w:num w:numId="11">
    <w:abstractNumId w:val="5"/>
  </w:num>
  <w:num w:numId="12">
    <w:abstractNumId w:val="12"/>
  </w:num>
  <w:num w:numId="13">
    <w:abstractNumId w:val="13"/>
  </w:num>
  <w:num w:numId="14">
    <w:abstractNumId w:val="1"/>
  </w:num>
  <w:num w:numId="15">
    <w:abstractNumId w:val="9"/>
  </w:num>
  <w:num w:numId="16">
    <w:abstractNumId w:val="10"/>
  </w:num>
  <w:num w:numId="17">
    <w:abstractNumId w:val="21"/>
  </w:num>
  <w:num w:numId="18">
    <w:abstractNumId w:val="22"/>
  </w:num>
  <w:num w:numId="19">
    <w:abstractNumId w:val="19"/>
  </w:num>
  <w:num w:numId="20">
    <w:abstractNumId w:val="18"/>
  </w:num>
  <w:num w:numId="21">
    <w:abstractNumId w:val="15"/>
  </w:num>
  <w:num w:numId="22">
    <w:abstractNumId w:val="7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5F"/>
    <w:rsid w:val="000C095F"/>
    <w:rsid w:val="00321D84"/>
    <w:rsid w:val="004A2B40"/>
    <w:rsid w:val="006A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F45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C095F"/>
  </w:style>
  <w:style w:type="character" w:styleId="Hyperlink">
    <w:name w:val="Hyperlink"/>
    <w:basedOn w:val="DefaultParagraphFont"/>
    <w:uiPriority w:val="99"/>
    <w:semiHidden/>
    <w:unhideWhenUsed/>
    <w:rsid w:val="000C095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095F"/>
    <w:rPr>
      <w:b/>
      <w:bCs/>
    </w:rPr>
  </w:style>
  <w:style w:type="paragraph" w:styleId="NormalWeb">
    <w:name w:val="Normal (Web)"/>
    <w:basedOn w:val="Normal"/>
    <w:uiPriority w:val="99"/>
    <w:unhideWhenUsed/>
    <w:rsid w:val="000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s-rtethemebackcolor-5-2">
    <w:name w:val="ms-rtethemebackcolor-5-2"/>
    <w:basedOn w:val="DefaultParagraphFont"/>
    <w:rsid w:val="000C095F"/>
  </w:style>
  <w:style w:type="character" w:customStyle="1" w:styleId="ms-rtethemeforecolor-2-0">
    <w:name w:val="ms-rtethemeforecolor-2-0"/>
    <w:basedOn w:val="DefaultParagraphFont"/>
    <w:rsid w:val="000C095F"/>
  </w:style>
  <w:style w:type="paragraph" w:styleId="BalloonText">
    <w:name w:val="Balloon Text"/>
    <w:basedOn w:val="Normal"/>
    <w:link w:val="BalloonTextChar"/>
    <w:uiPriority w:val="99"/>
    <w:semiHidden/>
    <w:unhideWhenUsed/>
    <w:rsid w:val="000C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C095F"/>
  </w:style>
  <w:style w:type="character" w:styleId="Hyperlink">
    <w:name w:val="Hyperlink"/>
    <w:basedOn w:val="DefaultParagraphFont"/>
    <w:uiPriority w:val="99"/>
    <w:semiHidden/>
    <w:unhideWhenUsed/>
    <w:rsid w:val="000C095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095F"/>
    <w:rPr>
      <w:b/>
      <w:bCs/>
    </w:rPr>
  </w:style>
  <w:style w:type="paragraph" w:styleId="NormalWeb">
    <w:name w:val="Normal (Web)"/>
    <w:basedOn w:val="Normal"/>
    <w:uiPriority w:val="99"/>
    <w:unhideWhenUsed/>
    <w:rsid w:val="000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s-rtethemebackcolor-5-2">
    <w:name w:val="ms-rtethemebackcolor-5-2"/>
    <w:basedOn w:val="DefaultParagraphFont"/>
    <w:rsid w:val="000C095F"/>
  </w:style>
  <w:style w:type="character" w:customStyle="1" w:styleId="ms-rtethemeforecolor-2-0">
    <w:name w:val="ms-rtethemeforecolor-2-0"/>
    <w:basedOn w:val="DefaultParagraphFont"/>
    <w:rsid w:val="000C095F"/>
  </w:style>
  <w:style w:type="paragraph" w:styleId="BalloonText">
    <w:name w:val="Balloon Text"/>
    <w:basedOn w:val="Normal"/>
    <w:link w:val="BalloonTextChar"/>
    <w:uiPriority w:val="99"/>
    <w:semiHidden/>
    <w:unhideWhenUsed/>
    <w:rsid w:val="000C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8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445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40405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1020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0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79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82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6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625</Words>
  <Characters>3563</Characters>
  <Application>Microsoft Macintosh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goksenin aktulay</dc:creator>
  <cp:lastModifiedBy>HALUKOZSARI</cp:lastModifiedBy>
  <cp:revision>2</cp:revision>
  <dcterms:created xsi:type="dcterms:W3CDTF">2016-10-11T09:34:00Z</dcterms:created>
  <dcterms:modified xsi:type="dcterms:W3CDTF">2016-10-13T10:24:00Z</dcterms:modified>
</cp:coreProperties>
</file>